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  <w:lang w:val="en-US" w:eastAsia="zh-CN"/>
        </w:rPr>
        <w:t>身份证明材料案例样式</w:t>
      </w:r>
    </w:p>
    <w:p>
      <w:p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一、部分正确样式（案例）</w:t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1.1低保证明</w:t>
      </w:r>
      <w:r>
        <w:rPr>
          <w:rFonts w:hint="eastAsia"/>
          <w:sz w:val="24"/>
          <w:szCs w:val="32"/>
          <w:lang w:val="en-US" w:eastAsia="zh-CN"/>
        </w:rPr>
        <w:t xml:space="preserve">                          </w:t>
      </w:r>
    </w:p>
    <w:p>
      <w:pPr>
        <w:rPr>
          <w:rFonts w:hint="default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5058410" cy="7144385"/>
            <wp:effectExtent l="0" t="0" r="8890" b="18415"/>
            <wp:docPr id="1" name="图片 1" descr="168016508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01650871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1.2低保证原件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2720" cy="7968615"/>
            <wp:effectExtent l="0" t="0" r="5080" b="13335"/>
            <wp:docPr id="2" name="图片 2" descr="168016516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01651610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2.残疾军人证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77155" cy="3472815"/>
            <wp:effectExtent l="0" t="0" r="4445" b="13335"/>
            <wp:docPr id="17" name="图片 17" descr="cee41c2ca3bf82fc7b2e9095852a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ee41c2ca3bf82fc7b2e9095852a1f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86045" cy="4538980"/>
            <wp:effectExtent l="0" t="0" r="14605" b="13970"/>
            <wp:docPr id="22" name="图片 22" descr="1680587975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805879754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340" cy="4361815"/>
            <wp:effectExtent l="0" t="0" r="16510" b="635"/>
            <wp:docPr id="20" name="图片 20" descr="1680587735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805877356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3.贷款合同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①一贷多年覆盖毕业学年的（一般会列明贷款学年）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407410"/>
            <wp:effectExtent l="0" t="0" r="7620" b="2540"/>
            <wp:docPr id="8" name="图片 8" descr="168016631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01663116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国开行标准合同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3602355"/>
            <wp:effectExtent l="0" t="0" r="13335" b="17145"/>
            <wp:docPr id="9" name="图片 9" descr="168016638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0166382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③一贷多年未明确毕业学年的，还需提供涵盖学年的贷款受理证明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3597910"/>
            <wp:effectExtent l="0" t="0" r="2540" b="2540"/>
            <wp:docPr id="10" name="图片 10" descr="1680166428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01664289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4.建档立卡家庭（户）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①官网截图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3925570"/>
            <wp:effectExtent l="0" t="0" r="9525" b="17780"/>
            <wp:docPr id="16" name="图片 16" descr="168058741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05874159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②建档立卡证明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585845"/>
            <wp:effectExtent l="0" t="0" r="3810" b="14605"/>
            <wp:docPr id="4" name="图片 4" descr="1680226627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02266279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部分不正确样式（案例）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1.助学贷款合同（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  <w:t>毕业学年不正确的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241675"/>
            <wp:effectExtent l="0" t="0" r="7620" b="15875"/>
            <wp:docPr id="5" name="图片 5" descr="1680227016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02270168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不正确原因：以毕业年度为2024年度的毕业生为例，其应当提供毕业学年为2023-2024学年的国开行贷款合同才算是符合条件的。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2.助学贷款合同（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合同是复印件的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drawing>
          <wp:inline distT="0" distB="0" distL="114300" distR="114300">
            <wp:extent cx="5271770" cy="2796540"/>
            <wp:effectExtent l="0" t="0" r="5080" b="3810"/>
            <wp:docPr id="15" name="图片 15" descr="1680587355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05873554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不正确原因：必须上传盖红章合同。确实无法提供原件而只提供复印件的，复印件须加盖合同所涉及所有部门的公章。</w:t>
      </w:r>
    </w:p>
    <w:p>
      <w:pPr>
        <w:numPr>
          <w:ilvl w:val="0"/>
          <w:numId w:val="0"/>
        </w:numPr>
        <w:rPr>
          <w:rFonts w:hint="eastAsia"/>
          <w:color w:val="FF0000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2.建档立卡家庭（户）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证明材料①（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未明确是哪种身份类型的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drawing>
          <wp:inline distT="0" distB="0" distL="114300" distR="114300">
            <wp:extent cx="5222240" cy="4451350"/>
            <wp:effectExtent l="0" t="0" r="16510" b="6350"/>
            <wp:docPr id="6" name="图片 6" descr="168022756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02275612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材料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①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：证明中的内容表述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是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“家庭比较困难，是低收入户”，但不能准确判定其属于哪种类型。如果是“建档立卡户”，证明上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应当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准确表述是“建档立卡家庭（户）”，并加盖“扶贫部门公章；如果是“低保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家庭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”，那证明上内容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需明确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“正享受低保待遇”，并且由县区级以上民政部门加盖公章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证明材料②（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建档立卡证明上的盖章部门不正确的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default"/>
          <w:color w:val="FF0000"/>
          <w:highlight w:val="none"/>
          <w:lang w:val="en-US" w:eastAsia="zh-CN"/>
        </w:rPr>
      </w:pPr>
      <w:r>
        <w:rPr>
          <w:rFonts w:hint="default"/>
          <w:color w:val="FF0000"/>
          <w:highlight w:val="none"/>
          <w:lang w:val="en-US" w:eastAsia="zh-CN"/>
        </w:rPr>
        <w:drawing>
          <wp:inline distT="0" distB="0" distL="114300" distR="114300">
            <wp:extent cx="5256530" cy="6979285"/>
            <wp:effectExtent l="0" t="0" r="1270" b="12065"/>
            <wp:docPr id="12" name="图片 12" descr="168022779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02277958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69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材料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②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：虽然内容表述上是建档立卡户，但是民政部门、社区（村委会）的章不能用于证明建档立卡身份，必须加盖扶贫部门公章。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证明材料③（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建档立卡证明材料中的落款日期不是在毕业学年9月1日之后的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3385185"/>
            <wp:effectExtent l="0" t="0" r="5715" b="5715"/>
            <wp:docPr id="24" name="图片 24" descr="168058907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805890762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材料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③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以2024年度毕业的毕业生为例，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虽然内容表述上是建档立卡户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，盖章部门也是扶贫办公室的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，但是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该落款时间不是在毕业学年（2023-2024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学年）的9月1日之后</w:t>
      </w: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6FE1EF4-BEEA-4B13-825E-39EF3D4B0EB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DE4391DF-4A56-4753-AA56-3590B5513469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F38C7A16-A478-491E-A2AA-91008482986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542C1D0B-116F-4A2D-85A5-2FF1C9CF50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2F3642"/>
    <w:multiLevelType w:val="singleLevel"/>
    <w:tmpl w:val="A62F364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4MDg4Zjk3ZDcyM2RkZGQ4YTc0NDM0ODQxOTlkNzQifQ=="/>
  </w:docVars>
  <w:rsids>
    <w:rsidRoot w:val="00000000"/>
    <w:rsid w:val="01746DCF"/>
    <w:rsid w:val="04D84156"/>
    <w:rsid w:val="083E7A3A"/>
    <w:rsid w:val="10EF6464"/>
    <w:rsid w:val="15C408C3"/>
    <w:rsid w:val="20D800EF"/>
    <w:rsid w:val="24316097"/>
    <w:rsid w:val="24E744BD"/>
    <w:rsid w:val="27B0181F"/>
    <w:rsid w:val="288F19F5"/>
    <w:rsid w:val="2DEB3C88"/>
    <w:rsid w:val="356541F0"/>
    <w:rsid w:val="38A84F8C"/>
    <w:rsid w:val="3B7A5A8D"/>
    <w:rsid w:val="4178433B"/>
    <w:rsid w:val="43F71802"/>
    <w:rsid w:val="4F916B8C"/>
    <w:rsid w:val="504F7599"/>
    <w:rsid w:val="54DB7AAE"/>
    <w:rsid w:val="5B824389"/>
    <w:rsid w:val="5F251315"/>
    <w:rsid w:val="607C33B1"/>
    <w:rsid w:val="61371461"/>
    <w:rsid w:val="630D4137"/>
    <w:rsid w:val="652674B9"/>
    <w:rsid w:val="6EE657C7"/>
    <w:rsid w:val="700A59E5"/>
    <w:rsid w:val="77B9144C"/>
    <w:rsid w:val="7CE32F05"/>
    <w:rsid w:val="7D8439F5"/>
    <w:rsid w:val="7DB23DD5"/>
    <w:rsid w:val="7DC9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622</Words>
  <Characters>654</Characters>
  <Lines>0</Lines>
  <Paragraphs>0</Paragraphs>
  <TotalTime>4</TotalTime>
  <ScaleCrop>false</ScaleCrop>
  <LinksUpToDate>false</LinksUpToDate>
  <CharactersWithSpaces>682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2023-03-30T08:26:00Z</dcterms:created>
  <dc:creator>Administrator</dc:creator>
  <cp:lastModifiedBy>Zhangh</cp:lastModifiedBy>
  <dcterms:modified xsi:type="dcterms:W3CDTF">2023-08-22T02:35:06Z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EEE70ECCCF5947AD97314897B6B20A3C</vt:lpwstr>
  </property>
</Properties>
</file>